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FB1A" w14:textId="5BC9A2CB" w:rsidR="00B149AC" w:rsidRPr="00E643A2" w:rsidRDefault="00E643A2" w:rsidP="00E643A2">
      <w:pPr>
        <w:pBdr>
          <w:bottom w:val="single" w:sz="4" w:space="1" w:color="auto"/>
        </w:pBdr>
        <w:jc w:val="center"/>
        <w:rPr>
          <w:b/>
          <w:bCs/>
        </w:rPr>
      </w:pPr>
      <w:r w:rsidRPr="00E643A2">
        <w:rPr>
          <w:b/>
          <w:bCs/>
        </w:rPr>
        <w:t>DEFESAS DE TCC – 2025</w:t>
      </w:r>
    </w:p>
    <w:p w14:paraId="17A8FFBC" w14:textId="77777777" w:rsidR="00E643A2" w:rsidRDefault="00E643A2"/>
    <w:p w14:paraId="60E1EF1E" w14:textId="275C7905" w:rsidR="00E643A2" w:rsidRDefault="00E643A2" w:rsidP="00E643A2">
      <w:r>
        <w:t xml:space="preserve">Título: </w:t>
      </w:r>
      <w:r w:rsidRPr="00E643A2">
        <w:t>CRIAÇÃO DE UM CHATBOT PARA O REPOSITÓRIO INSTITUCIONAL DA UNIVERSIDADE FEDERAL DO RIO GRANDE - RI FURG</w:t>
      </w:r>
    </w:p>
    <w:p w14:paraId="569F4955" w14:textId="6213A7DD" w:rsidR="00E643A2" w:rsidRDefault="00E643A2" w:rsidP="00E643A2">
      <w:r>
        <w:t xml:space="preserve">Discente: </w:t>
      </w:r>
      <w:proofErr w:type="spellStart"/>
      <w:r w:rsidRPr="00E643A2">
        <w:t>Franciesca</w:t>
      </w:r>
      <w:proofErr w:type="spellEnd"/>
      <w:r w:rsidRPr="00E643A2">
        <w:t xml:space="preserve"> Goulart Santos</w:t>
      </w:r>
    </w:p>
    <w:p w14:paraId="37CD3040" w14:textId="657F5AEC" w:rsidR="00E643A2" w:rsidRDefault="00E643A2" w:rsidP="00E643A2">
      <w:r>
        <w:t xml:space="preserve">Orientador: </w:t>
      </w:r>
      <w:r w:rsidRPr="00E643A2">
        <w:t>Profa. Dra. Angélica Conceição Dias Miranda</w:t>
      </w:r>
    </w:p>
    <w:p w14:paraId="55C0D014" w14:textId="092824B1" w:rsidR="00E643A2" w:rsidRDefault="00E643A2" w:rsidP="00E643A2">
      <w:r>
        <w:t xml:space="preserve">Coorientador: </w:t>
      </w:r>
      <w:r w:rsidRPr="00E643A2">
        <w:t xml:space="preserve">Claudete </w:t>
      </w:r>
      <w:proofErr w:type="spellStart"/>
      <w:r w:rsidRPr="00E643A2">
        <w:t>Fernances</w:t>
      </w:r>
      <w:proofErr w:type="spellEnd"/>
      <w:r w:rsidRPr="00E643A2">
        <w:t xml:space="preserve"> Queiroz - FIOCRUZ</w:t>
      </w:r>
    </w:p>
    <w:p w14:paraId="60FB7E62" w14:textId="4DB4ED3A" w:rsidR="00E643A2" w:rsidRDefault="00E643A2" w:rsidP="00E643A2">
      <w:r>
        <w:t xml:space="preserve">Data/horário: 01/12 – às </w:t>
      </w:r>
      <w:r>
        <w:t>9h30</w:t>
      </w:r>
    </w:p>
    <w:p w14:paraId="2B2C5DC1" w14:textId="048DF3B9" w:rsidR="00E643A2" w:rsidRDefault="00E643A2" w:rsidP="00E643A2">
      <w:r>
        <w:t xml:space="preserve">Local/sala: </w:t>
      </w:r>
      <w:r>
        <w:t>4103 (Pavilhão 4)</w:t>
      </w:r>
    </w:p>
    <w:p w14:paraId="219226D6" w14:textId="77777777" w:rsidR="00E643A2" w:rsidRDefault="00E643A2"/>
    <w:p w14:paraId="37CA0C70" w14:textId="77777777" w:rsidR="008A4B87" w:rsidRDefault="008A4B87"/>
    <w:p w14:paraId="569A9269" w14:textId="2EA6A106" w:rsidR="008A4B87" w:rsidRDefault="008A4B87" w:rsidP="008A4B87">
      <w:pPr>
        <w:tabs>
          <w:tab w:val="left" w:pos="1263"/>
        </w:tabs>
      </w:pPr>
      <w:r>
        <w:t xml:space="preserve">Título: </w:t>
      </w:r>
      <w:r w:rsidRPr="008A4B87">
        <w:t>A RELAÇÃO DA BIBLIOTECONOMIA COM A PÓS-GRADUAÇÃO EM EDUCAÇÃO AMBIENTAL: UMA TRAJETÓRIA DOCENTE</w:t>
      </w:r>
    </w:p>
    <w:p w14:paraId="02EFA695" w14:textId="07417FD0" w:rsidR="008A4B87" w:rsidRDefault="008A4B87" w:rsidP="008A4B87">
      <w:r>
        <w:t xml:space="preserve">Discente: </w:t>
      </w:r>
      <w:proofErr w:type="spellStart"/>
      <w:r w:rsidRPr="008A4B87">
        <w:t>JemimaLandim</w:t>
      </w:r>
      <w:proofErr w:type="spellEnd"/>
      <w:r w:rsidRPr="008A4B87">
        <w:t xml:space="preserve"> da Silva</w:t>
      </w:r>
    </w:p>
    <w:p w14:paraId="3ED64CD7" w14:textId="76D1021C" w:rsidR="008A4B87" w:rsidRDefault="008A4B87" w:rsidP="008A4B87">
      <w:r>
        <w:t xml:space="preserve">Orientador: </w:t>
      </w:r>
      <w:r w:rsidRPr="008A4B87">
        <w:t>Claudio Renato Moraes da Silva</w:t>
      </w:r>
    </w:p>
    <w:p w14:paraId="68C7E45E" w14:textId="77A06B71" w:rsidR="008A4B87" w:rsidRDefault="008A4B87" w:rsidP="008A4B87">
      <w:r>
        <w:t xml:space="preserve">Data/horário: </w:t>
      </w:r>
      <w:r>
        <w:t>02/12 – às 8h15min</w:t>
      </w:r>
    </w:p>
    <w:p w14:paraId="5790D033" w14:textId="625DE1B7" w:rsidR="008A4B87" w:rsidRDefault="008A4B87" w:rsidP="008A4B87">
      <w:r>
        <w:t xml:space="preserve">Local/sala: </w:t>
      </w:r>
      <w:r w:rsidRPr="008A4B87">
        <w:t>Biblioteca</w:t>
      </w:r>
      <w:r>
        <w:t xml:space="preserve"> </w:t>
      </w:r>
      <w:r w:rsidRPr="008A4B87">
        <w:t>Central</w:t>
      </w:r>
    </w:p>
    <w:p w14:paraId="44EF4F8E" w14:textId="77777777" w:rsidR="008A4B87" w:rsidRDefault="008A4B87"/>
    <w:p w14:paraId="00AEC5D0" w14:textId="77777777" w:rsidR="008A4B87" w:rsidRDefault="008A4B87"/>
    <w:p w14:paraId="3848A6C0" w14:textId="31C17DDD" w:rsidR="008A4B87" w:rsidRDefault="008A4B87" w:rsidP="008A4B87">
      <w:r>
        <w:t xml:space="preserve">Título: </w:t>
      </w:r>
      <w:r w:rsidRPr="008A4B87">
        <w:t>ENTRE O FEEDE A ESTANTE: A INFLUÊNCIA DO TIKTOK E DO INSTAGRAM NA FORMAÇÃO DE LEITORES E POSSIBILIDADES DE MEDIAÇÃO EM BIBLIOTECAS ESCOLARES</w:t>
      </w:r>
    </w:p>
    <w:p w14:paraId="5631E486" w14:textId="16763DA3" w:rsidR="008A4B87" w:rsidRDefault="008A4B87" w:rsidP="008A4B87">
      <w:r>
        <w:t xml:space="preserve">Discente: </w:t>
      </w:r>
      <w:proofErr w:type="spellStart"/>
      <w:r w:rsidRPr="008A4B87">
        <w:t>Giully</w:t>
      </w:r>
      <w:proofErr w:type="spellEnd"/>
      <w:r>
        <w:t xml:space="preserve"> </w:t>
      </w:r>
      <w:r w:rsidRPr="008A4B87">
        <w:t xml:space="preserve">Rodrigues </w:t>
      </w:r>
      <w:proofErr w:type="spellStart"/>
      <w:r w:rsidRPr="008A4B87">
        <w:t>Lizzarraga</w:t>
      </w:r>
      <w:proofErr w:type="spellEnd"/>
      <w:r>
        <w:t xml:space="preserve"> </w:t>
      </w:r>
      <w:r w:rsidRPr="008A4B87">
        <w:t>Costa</w:t>
      </w:r>
    </w:p>
    <w:p w14:paraId="70B46C7F" w14:textId="77777777" w:rsidR="008A4B87" w:rsidRDefault="008A4B87" w:rsidP="008A4B87">
      <w:r>
        <w:t xml:space="preserve">Orientador: </w:t>
      </w:r>
      <w:r w:rsidRPr="008A4B87">
        <w:t>Claudio Renato Moraes da Silva</w:t>
      </w:r>
    </w:p>
    <w:p w14:paraId="54B328C4" w14:textId="4F390F36" w:rsidR="008A4B87" w:rsidRDefault="008A4B87" w:rsidP="008A4B87">
      <w:r>
        <w:t xml:space="preserve">Data/horário: 02/12 – às </w:t>
      </w:r>
      <w:r>
        <w:t>9h30</w:t>
      </w:r>
      <w:r>
        <w:t>min</w:t>
      </w:r>
    </w:p>
    <w:p w14:paraId="782FBEF1" w14:textId="77777777" w:rsidR="008A4B87" w:rsidRDefault="008A4B87" w:rsidP="008A4B87">
      <w:r>
        <w:t xml:space="preserve">Local/sala: </w:t>
      </w:r>
      <w:r w:rsidRPr="008A4B87">
        <w:t>Biblioteca</w:t>
      </w:r>
      <w:r>
        <w:t xml:space="preserve"> </w:t>
      </w:r>
      <w:r w:rsidRPr="008A4B87">
        <w:t>Central</w:t>
      </w:r>
    </w:p>
    <w:p w14:paraId="08D077A9" w14:textId="77777777" w:rsidR="008A4B87" w:rsidRDefault="008A4B87"/>
    <w:p w14:paraId="3B44FE70" w14:textId="77777777" w:rsidR="00E643A2" w:rsidRDefault="00E643A2"/>
    <w:p w14:paraId="2532DF08" w14:textId="51F37EFE" w:rsidR="00E643A2" w:rsidRDefault="00E643A2">
      <w:r>
        <w:t xml:space="preserve">Título: </w:t>
      </w:r>
      <w:r w:rsidRPr="00E643A2">
        <w:t>COMPETÊNCIA EM INTELIGÊNCIA ARTIFICIAL DE BIBLIOTECÁRIOS: UMA ANÁLISE DA LITERATURA</w:t>
      </w:r>
    </w:p>
    <w:p w14:paraId="1016E641" w14:textId="032AF628" w:rsidR="00E643A2" w:rsidRDefault="00E643A2">
      <w:r>
        <w:t xml:space="preserve">Discente: </w:t>
      </w:r>
      <w:r w:rsidRPr="00E643A2">
        <w:t xml:space="preserve">Cláudia </w:t>
      </w:r>
      <w:proofErr w:type="spellStart"/>
      <w:r w:rsidRPr="00E643A2">
        <w:t>Eglin</w:t>
      </w:r>
      <w:proofErr w:type="spellEnd"/>
      <w:r w:rsidRPr="00E643A2">
        <w:t xml:space="preserve"> Silva de Assunção</w:t>
      </w:r>
    </w:p>
    <w:p w14:paraId="1CE0416E" w14:textId="0FDD97E2" w:rsidR="00E643A2" w:rsidRDefault="00E643A2">
      <w:r>
        <w:t xml:space="preserve">Orientador: </w:t>
      </w:r>
      <w:r w:rsidRPr="00E643A2">
        <w:t>Maria de Fatima S. Maia</w:t>
      </w:r>
    </w:p>
    <w:p w14:paraId="53A0930B" w14:textId="75A740E1" w:rsidR="00E643A2" w:rsidRDefault="00E643A2">
      <w:r>
        <w:t xml:space="preserve">Coorientador: </w:t>
      </w:r>
      <w:r w:rsidRPr="00E643A2">
        <w:t>Edna Karina Lira</w:t>
      </w:r>
    </w:p>
    <w:p w14:paraId="146F91C5" w14:textId="602A4577" w:rsidR="00E643A2" w:rsidRDefault="00E643A2">
      <w:r>
        <w:t>Data/horário: 01/12 – às 11h</w:t>
      </w:r>
    </w:p>
    <w:p w14:paraId="5A1BD240" w14:textId="49C67235" w:rsidR="00E643A2" w:rsidRDefault="00E643A2">
      <w:r>
        <w:lastRenderedPageBreak/>
        <w:t xml:space="preserve">Local/sala: Biblioteca Central – </w:t>
      </w:r>
      <w:proofErr w:type="spellStart"/>
      <w:r>
        <w:t>SiB</w:t>
      </w:r>
      <w:proofErr w:type="spellEnd"/>
      <w:r>
        <w:t>/FURG</w:t>
      </w:r>
    </w:p>
    <w:p w14:paraId="0623DB19" w14:textId="77777777" w:rsidR="0043791B" w:rsidRDefault="0043791B"/>
    <w:p w14:paraId="34BA075C" w14:textId="3D1FA6DD" w:rsidR="006B38E5" w:rsidRDefault="006B38E5"/>
    <w:p w14:paraId="57BDD860" w14:textId="31D77202" w:rsidR="008A4B87" w:rsidRDefault="008A4B87" w:rsidP="008A4B87">
      <w:r>
        <w:t xml:space="preserve">Título: </w:t>
      </w:r>
      <w:r>
        <w:t>A HORA DO CONTO, O PAPEL DO BIBLIOTECÁRIO E O INCENTIVO À LEITURA NA ESCOLA SÃO LUIZ GONZAGA</w:t>
      </w:r>
    </w:p>
    <w:p w14:paraId="2922B218" w14:textId="1733E212" w:rsidR="008A4B87" w:rsidRDefault="008A4B87" w:rsidP="008A4B87">
      <w:r>
        <w:t xml:space="preserve">Discente: </w:t>
      </w:r>
      <w:proofErr w:type="spellStart"/>
      <w:r w:rsidRPr="008A4B87">
        <w:t>KetelenFagundes</w:t>
      </w:r>
      <w:proofErr w:type="spellEnd"/>
      <w:r w:rsidRPr="008A4B87">
        <w:t xml:space="preserve"> da Costa</w:t>
      </w:r>
    </w:p>
    <w:p w14:paraId="70D6803D" w14:textId="77777777" w:rsidR="008A4B87" w:rsidRDefault="008A4B87" w:rsidP="008A4B87">
      <w:r>
        <w:t xml:space="preserve">Orientador: </w:t>
      </w:r>
      <w:r w:rsidRPr="008A4B87">
        <w:t>Claudio Renato Moraes da Silva</w:t>
      </w:r>
    </w:p>
    <w:p w14:paraId="70029F7D" w14:textId="016CB8B8" w:rsidR="008A4B87" w:rsidRDefault="008A4B87" w:rsidP="008A4B87">
      <w:r>
        <w:t>Data/horário: 0</w:t>
      </w:r>
      <w:r>
        <w:t>3</w:t>
      </w:r>
      <w:r>
        <w:t xml:space="preserve">/12 – às </w:t>
      </w:r>
      <w:r>
        <w:t>8h</w:t>
      </w:r>
    </w:p>
    <w:p w14:paraId="2FAD7E04" w14:textId="77777777" w:rsidR="008A4B87" w:rsidRDefault="008A4B87" w:rsidP="008A4B87">
      <w:r>
        <w:t xml:space="preserve">Local/sala: </w:t>
      </w:r>
      <w:r w:rsidRPr="008A4B87">
        <w:t>Biblioteca</w:t>
      </w:r>
      <w:r>
        <w:t xml:space="preserve"> </w:t>
      </w:r>
      <w:r w:rsidRPr="008A4B87">
        <w:t>Central</w:t>
      </w:r>
    </w:p>
    <w:p w14:paraId="2CA88332" w14:textId="77777777" w:rsidR="008A4B87" w:rsidRDefault="008A4B87"/>
    <w:p w14:paraId="464818B6" w14:textId="77777777" w:rsidR="008A4B87" w:rsidRDefault="008A4B87"/>
    <w:p w14:paraId="046D4565" w14:textId="6700C7FA" w:rsidR="008A4B87" w:rsidRDefault="008A4B87" w:rsidP="008A4B87">
      <w:r>
        <w:t xml:space="preserve">Título: </w:t>
      </w:r>
      <w:r>
        <w:t>DESIGN THINKINGE A IMPLEMENTAÇÃO DE PRODUTOS E SERVIÇOS NAS BIBLIOTECAS UNIVERSITÁRIAS: UM OLHAR A PARTIR DAS PUBLICAÇÕES CIENTÍFICAS</w:t>
      </w:r>
    </w:p>
    <w:p w14:paraId="6F0BF3AD" w14:textId="086BB43A" w:rsidR="008A4B87" w:rsidRDefault="008A4B87" w:rsidP="008A4B87">
      <w:r>
        <w:t xml:space="preserve">Discente: </w:t>
      </w:r>
      <w:r w:rsidRPr="008A4B87">
        <w:t>Érika Molas de Oliveira</w:t>
      </w:r>
    </w:p>
    <w:p w14:paraId="389038B2" w14:textId="37244D8E" w:rsidR="008A4B87" w:rsidRDefault="008A4B87" w:rsidP="008A4B87">
      <w:r>
        <w:t xml:space="preserve">Orientador: </w:t>
      </w:r>
      <w:r w:rsidRPr="008A4B87">
        <w:t>Profa. Dra. Maria Helena Machado</w:t>
      </w:r>
    </w:p>
    <w:p w14:paraId="0FDBE074" w14:textId="6C4B64F9" w:rsidR="008A4B87" w:rsidRDefault="008A4B87" w:rsidP="008A4B87">
      <w:r>
        <w:t xml:space="preserve">Coorientador: </w:t>
      </w:r>
      <w:r w:rsidRPr="008A4B87">
        <w:t>Profa</w:t>
      </w:r>
      <w:r>
        <w:t xml:space="preserve">. </w:t>
      </w:r>
      <w:r w:rsidRPr="008A4B87">
        <w:t>Dra. Renata Braz Gonçalves</w:t>
      </w:r>
    </w:p>
    <w:p w14:paraId="013E892D" w14:textId="1DD41FE2" w:rsidR="008A4B87" w:rsidRDefault="008A4B87" w:rsidP="008A4B87">
      <w:r>
        <w:t xml:space="preserve">Data/horário: </w:t>
      </w:r>
      <w:r>
        <w:t>03/12 – às 9h</w:t>
      </w:r>
    </w:p>
    <w:p w14:paraId="57213E51" w14:textId="6C44C5B9" w:rsidR="008A4B87" w:rsidRDefault="008A4B87" w:rsidP="008A4B87">
      <w:r>
        <w:t>Local/sala: Sala de Reunião</w:t>
      </w:r>
      <w:r>
        <w:t xml:space="preserve"> </w:t>
      </w:r>
      <w:r>
        <w:t>do ICHI</w:t>
      </w:r>
    </w:p>
    <w:p w14:paraId="3D446897" w14:textId="77777777" w:rsidR="008A4B87" w:rsidRDefault="008A4B87"/>
    <w:p w14:paraId="5E50C812" w14:textId="77777777" w:rsidR="008A4B87" w:rsidRDefault="008A4B87"/>
    <w:p w14:paraId="0256BC04" w14:textId="768B8DFC" w:rsidR="008A4B87" w:rsidRDefault="008A4B87" w:rsidP="008A4B87">
      <w:r>
        <w:t xml:space="preserve">Título: </w:t>
      </w:r>
      <w:r w:rsidR="008D297A" w:rsidRPr="008A4B87">
        <w:t>ABORDAGENS DE ANÁLISE DOCUMENTÁRIA DA TEMÁTICA LGBTQIA+ NA CIÊNCIA DA INFORMAÇÃO BRASILEIRA: UMA REVISÃO SISTEMATIZADA (2005-2024)</w:t>
      </w:r>
    </w:p>
    <w:p w14:paraId="774D64F1" w14:textId="77777777" w:rsidR="008A4B87" w:rsidRDefault="008A4B87" w:rsidP="008A4B87">
      <w:r>
        <w:t xml:space="preserve">Discente: </w:t>
      </w:r>
      <w:r w:rsidRPr="008A4B87">
        <w:t>Veronica Capa Verde</w:t>
      </w:r>
    </w:p>
    <w:p w14:paraId="547799C1" w14:textId="6694D8C8" w:rsidR="008A4B87" w:rsidRDefault="008A4B87" w:rsidP="008A4B87">
      <w:r w:rsidRPr="008A4B87">
        <w:t>Orientador: Rodrigo Aquino de Carvalho</w:t>
      </w:r>
    </w:p>
    <w:p w14:paraId="47E112C7" w14:textId="3DCDD340" w:rsidR="008A4B87" w:rsidRDefault="008A4B87" w:rsidP="008A4B87">
      <w:r>
        <w:t xml:space="preserve">Data/horário: </w:t>
      </w:r>
      <w:r>
        <w:t>03/12 – às 9h30min</w:t>
      </w:r>
    </w:p>
    <w:p w14:paraId="209A28A6" w14:textId="428890A0" w:rsidR="008A4B87" w:rsidRDefault="008A4B87" w:rsidP="008A4B87">
      <w:r>
        <w:t xml:space="preserve">Local/sala: </w:t>
      </w:r>
      <w:proofErr w:type="spellStart"/>
      <w:r w:rsidRPr="008A4B87">
        <w:t>LabCoinfo</w:t>
      </w:r>
      <w:proofErr w:type="spellEnd"/>
      <w:r w:rsidRPr="008A4B87">
        <w:t>/ICHI</w:t>
      </w:r>
    </w:p>
    <w:p w14:paraId="2A4A6022" w14:textId="77777777" w:rsidR="008A4B87" w:rsidRDefault="008A4B87"/>
    <w:p w14:paraId="4CBBB340" w14:textId="77777777" w:rsidR="008A4B87" w:rsidRDefault="008A4B87"/>
    <w:p w14:paraId="5115FF52" w14:textId="670831EA" w:rsidR="008A4B87" w:rsidRDefault="008A4B87" w:rsidP="008A4B87">
      <w:r>
        <w:t xml:space="preserve">Título: </w:t>
      </w:r>
      <w:r w:rsidR="008D297A" w:rsidRPr="008D297A">
        <w:t>WEBSITEDE BIBLIOTECAS UNIVERSITÁRIAS DA REGIÃO SUL DO BRASIL: UM ESTUDO COMPARATIVO DOS SERVIÇOS E PRODUTOS OFERTADOS À COMUNIDADE</w:t>
      </w:r>
    </w:p>
    <w:p w14:paraId="53F0D5C3" w14:textId="44D72B1F" w:rsidR="008A4B87" w:rsidRDefault="008A4B87" w:rsidP="008A4B87">
      <w:r>
        <w:t xml:space="preserve">Discente: </w:t>
      </w:r>
      <w:r w:rsidR="008D297A" w:rsidRPr="008D297A">
        <w:t xml:space="preserve">Alice Gomes </w:t>
      </w:r>
      <w:proofErr w:type="spellStart"/>
      <w:r w:rsidR="008D297A" w:rsidRPr="008D297A">
        <w:t>Enke</w:t>
      </w:r>
      <w:proofErr w:type="spellEnd"/>
    </w:p>
    <w:p w14:paraId="0A5D36E1" w14:textId="77777777" w:rsidR="008D297A" w:rsidRDefault="008D297A" w:rsidP="008D297A">
      <w:r>
        <w:lastRenderedPageBreak/>
        <w:t xml:space="preserve">Orientador: </w:t>
      </w:r>
      <w:r w:rsidRPr="008A4B87">
        <w:t>Profa. Dra. Maria Helena Machado</w:t>
      </w:r>
    </w:p>
    <w:p w14:paraId="1B37E7CC" w14:textId="72A77000" w:rsidR="008D297A" w:rsidRDefault="008D297A" w:rsidP="008D297A">
      <w:r>
        <w:t xml:space="preserve">Data/horário: 03/12 – às </w:t>
      </w:r>
      <w:r>
        <w:t>10h15min</w:t>
      </w:r>
    </w:p>
    <w:p w14:paraId="4AC42C3D" w14:textId="77777777" w:rsidR="008D297A" w:rsidRDefault="008D297A" w:rsidP="008D297A">
      <w:r>
        <w:t>Local/sala: Sala de Reunião do ICHI</w:t>
      </w:r>
    </w:p>
    <w:p w14:paraId="262AC00A" w14:textId="77777777" w:rsidR="008A4B87" w:rsidRDefault="008A4B87"/>
    <w:p w14:paraId="1BC0BD1E" w14:textId="77777777" w:rsidR="008A4B87" w:rsidRDefault="008A4B87"/>
    <w:p w14:paraId="50A668E5" w14:textId="12307CB4" w:rsidR="008A4B87" w:rsidRDefault="008A4B87" w:rsidP="008D297A">
      <w:r>
        <w:t xml:space="preserve">Título: </w:t>
      </w:r>
      <w:r w:rsidR="008D297A">
        <w:t>O INSTAGRAM COMO ESPAÇO DE PUBLICIDADE: ESTRATÉGIAS DIGITAIS NAS BIBLIOTECAS UNIVERSITÁRIAS FEDERAIS DO SUL DO BRASIL</w:t>
      </w:r>
    </w:p>
    <w:p w14:paraId="1B12EB64" w14:textId="232587E9" w:rsidR="008A4B87" w:rsidRDefault="008A4B87" w:rsidP="008A4B87">
      <w:r>
        <w:t xml:space="preserve">Discente: </w:t>
      </w:r>
      <w:r w:rsidR="008D297A" w:rsidRPr="008D297A">
        <w:t>Ana Julia Jost</w:t>
      </w:r>
    </w:p>
    <w:p w14:paraId="69C0BDAF" w14:textId="77777777" w:rsidR="008D297A" w:rsidRDefault="008D297A" w:rsidP="008D297A">
      <w:r>
        <w:t xml:space="preserve">Orientador: </w:t>
      </w:r>
      <w:r w:rsidRPr="008A4B87">
        <w:t>Profa. Dra. Maria Helena Machado</w:t>
      </w:r>
    </w:p>
    <w:p w14:paraId="2239C21C" w14:textId="717E6E12" w:rsidR="008D297A" w:rsidRDefault="008D297A" w:rsidP="008D297A">
      <w:r>
        <w:t>Data/horário: 03/12 – às 1</w:t>
      </w:r>
      <w:r>
        <w:t>1</w:t>
      </w:r>
      <w:r>
        <w:t>h</w:t>
      </w:r>
      <w:r>
        <w:t>20</w:t>
      </w:r>
      <w:r>
        <w:t>min</w:t>
      </w:r>
    </w:p>
    <w:p w14:paraId="1CD8765A" w14:textId="77777777" w:rsidR="008D297A" w:rsidRDefault="008D297A" w:rsidP="008D297A">
      <w:r>
        <w:t>Local/sala: Sala de Reunião do ICHI</w:t>
      </w:r>
    </w:p>
    <w:p w14:paraId="17E894F0" w14:textId="77777777" w:rsidR="008A4B87" w:rsidRDefault="008A4B87"/>
    <w:p w14:paraId="4F06B446" w14:textId="77777777" w:rsidR="008A4B87" w:rsidRDefault="008A4B87"/>
    <w:p w14:paraId="5C704717" w14:textId="764DE560" w:rsidR="008A4B87" w:rsidRDefault="008A4B87" w:rsidP="008A4B87">
      <w:r>
        <w:t xml:space="preserve">Título: </w:t>
      </w:r>
      <w:r w:rsidR="008D297A" w:rsidRPr="008D297A">
        <w:t>PRODUÇÃO CIENTÍFICA SOBRE FONTES DE INFORMAÇÃO ESPECIALIZADAS EM SAÚDE: UMA ANÁLISE DA COMPETÊNCIA INFORMACIONAL DOS BIBLIOTECÁRIOS</w:t>
      </w:r>
    </w:p>
    <w:p w14:paraId="5A641A7D" w14:textId="247BEC6A" w:rsidR="008A4B87" w:rsidRDefault="008A4B87" w:rsidP="008A4B87">
      <w:r>
        <w:t xml:space="preserve">Discente: </w:t>
      </w:r>
      <w:r w:rsidR="008D297A" w:rsidRPr="008D297A">
        <w:t>Patrícia Velozo Vaz</w:t>
      </w:r>
    </w:p>
    <w:p w14:paraId="4C2BD5DA" w14:textId="77777777" w:rsidR="008D297A" w:rsidRDefault="008D297A" w:rsidP="008D297A">
      <w:r>
        <w:t xml:space="preserve">Orientador: </w:t>
      </w:r>
      <w:r w:rsidRPr="008A4B87">
        <w:t>Profa. Dra. Maria Helena Machado</w:t>
      </w:r>
    </w:p>
    <w:p w14:paraId="48B7DE17" w14:textId="6709892E" w:rsidR="008D297A" w:rsidRDefault="008D297A" w:rsidP="008D297A">
      <w:r>
        <w:t>Data/horário: 0</w:t>
      </w:r>
      <w:r>
        <w:t>5</w:t>
      </w:r>
      <w:r>
        <w:t xml:space="preserve">/12 – às </w:t>
      </w:r>
      <w:r>
        <w:t>9h</w:t>
      </w:r>
    </w:p>
    <w:p w14:paraId="50D006A6" w14:textId="7205394B" w:rsidR="008D297A" w:rsidRDefault="008D297A" w:rsidP="008D297A">
      <w:r>
        <w:t xml:space="preserve">Local/sala: </w:t>
      </w:r>
      <w:r>
        <w:t>LTI/</w:t>
      </w:r>
      <w:r>
        <w:t>ICHI</w:t>
      </w:r>
    </w:p>
    <w:p w14:paraId="32C8CD14" w14:textId="77777777" w:rsidR="008A4B87" w:rsidRDefault="008A4B87"/>
    <w:p w14:paraId="146359EE" w14:textId="77777777" w:rsidR="008D297A" w:rsidRDefault="008D297A"/>
    <w:p w14:paraId="1233AFA2" w14:textId="237B341A" w:rsidR="008D297A" w:rsidRDefault="008D297A" w:rsidP="008D297A">
      <w:r>
        <w:t xml:space="preserve">Título: </w:t>
      </w:r>
      <w:r w:rsidRPr="008D297A">
        <w:t>ANÁLISE DOCUMENTÁRIA DE DOCUMENTAÇÃO JURÍDICA: UMA REVISÃO SISTEMÁTICA DA LITERATURA NA BASE DE DADOS EM CIÊNCIA DA INFORMAÇÃO (BRAPCI)</w:t>
      </w:r>
    </w:p>
    <w:p w14:paraId="63E59EDC" w14:textId="51B94880" w:rsidR="008D297A" w:rsidRDefault="008D297A" w:rsidP="008D297A">
      <w:r>
        <w:t xml:space="preserve">Discente: </w:t>
      </w:r>
      <w:r w:rsidRPr="008D297A">
        <w:t>Juliane Borges Medeiros</w:t>
      </w:r>
    </w:p>
    <w:p w14:paraId="7B0C42EC" w14:textId="6E93EBA6" w:rsidR="008D297A" w:rsidRDefault="008D297A" w:rsidP="008D297A">
      <w:r>
        <w:t xml:space="preserve">Orientador: </w:t>
      </w:r>
      <w:r>
        <w:t>Rodrigo Aquino de Carvalho</w:t>
      </w:r>
    </w:p>
    <w:p w14:paraId="100FEDC4" w14:textId="1C06F3F8" w:rsidR="008D297A" w:rsidRDefault="008D297A" w:rsidP="008D297A">
      <w:r>
        <w:t xml:space="preserve">Data/horário: </w:t>
      </w:r>
      <w:r>
        <w:t>10/12 – às 8h30min</w:t>
      </w:r>
    </w:p>
    <w:p w14:paraId="4E21387E" w14:textId="095B6FD3" w:rsidR="008D297A" w:rsidRDefault="008D297A" w:rsidP="008D297A">
      <w:r>
        <w:t xml:space="preserve">Local/sala: </w:t>
      </w:r>
      <w:r w:rsidRPr="008D297A">
        <w:t>LabCoinfo/ICHI</w:t>
      </w:r>
    </w:p>
    <w:p w14:paraId="6D4BDB94" w14:textId="77777777" w:rsidR="008D297A" w:rsidRDefault="008D297A"/>
    <w:sectPr w:rsidR="008D297A" w:rsidSect="004829B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A2"/>
    <w:rsid w:val="00210BAA"/>
    <w:rsid w:val="00262955"/>
    <w:rsid w:val="00276BAE"/>
    <w:rsid w:val="0043791B"/>
    <w:rsid w:val="004829BA"/>
    <w:rsid w:val="005733E5"/>
    <w:rsid w:val="006B38E5"/>
    <w:rsid w:val="006C67FC"/>
    <w:rsid w:val="008A4B87"/>
    <w:rsid w:val="008C2E02"/>
    <w:rsid w:val="008D297A"/>
    <w:rsid w:val="00B149AC"/>
    <w:rsid w:val="00D57D22"/>
    <w:rsid w:val="00DB4B89"/>
    <w:rsid w:val="00E6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9BBB"/>
  <w15:chartTrackingRefBased/>
  <w15:docId w15:val="{BEDF17B5-D3BA-4B9F-B28A-3970921B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4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43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43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43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43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43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43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43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4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43A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43A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43A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43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43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43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43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4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43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43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4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43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43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43A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4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43A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4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Avaliador</cp:lastModifiedBy>
  <cp:revision>1</cp:revision>
  <dcterms:created xsi:type="dcterms:W3CDTF">2025-11-28T19:45:00Z</dcterms:created>
  <dcterms:modified xsi:type="dcterms:W3CDTF">2025-11-28T20:30:00Z</dcterms:modified>
</cp:coreProperties>
</file>